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221D" w14:paraId="595F9CFF" w14:textId="77777777" w:rsidTr="004E221D">
        <w:tc>
          <w:tcPr>
            <w:tcW w:w="8856" w:type="dxa"/>
            <w:gridSpan w:val="2"/>
          </w:tcPr>
          <w:p w14:paraId="114AC444" w14:textId="77777777" w:rsidR="004E221D" w:rsidRDefault="004E221D" w:rsidP="004E221D">
            <w:pPr>
              <w:jc w:val="center"/>
            </w:pPr>
            <w:r>
              <w:t>Desired Results for:</w:t>
            </w:r>
          </w:p>
          <w:p w14:paraId="0647ECC9" w14:textId="77777777" w:rsidR="004E221D" w:rsidRDefault="004E221D" w:rsidP="004E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Measuring Motion and Newton’s Laws</w:t>
            </w:r>
          </w:p>
          <w:p w14:paraId="7C580FB5" w14:textId="10538EA6" w:rsidR="008F26E3" w:rsidRPr="008F26E3" w:rsidRDefault="008F26E3" w:rsidP="004E221D">
            <w:pPr>
              <w:jc w:val="center"/>
              <w:rPr>
                <w:b/>
              </w:rPr>
            </w:pPr>
            <w:bookmarkStart w:id="0" w:name="_GoBack"/>
            <w:r w:rsidRPr="008F26E3">
              <w:rPr>
                <w:rFonts w:ascii="Times New Roman" w:hAnsi="Times New Roman" w:cs="Times New Roman"/>
                <w:b/>
                <w:sz w:val="28"/>
                <w:szCs w:val="28"/>
              </w:rPr>
              <w:t>DRAFT</w:t>
            </w:r>
            <w:bookmarkEnd w:id="0"/>
          </w:p>
        </w:tc>
      </w:tr>
      <w:tr w:rsidR="004E221D" w14:paraId="37531D48" w14:textId="77777777" w:rsidTr="004E221D">
        <w:tc>
          <w:tcPr>
            <w:tcW w:w="8856" w:type="dxa"/>
            <w:gridSpan w:val="2"/>
          </w:tcPr>
          <w:p w14:paraId="4416C16C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 Understanding: Unbalanced forces cause changes in motion that can be predicted and described.</w:t>
            </w:r>
          </w:p>
          <w:p w14:paraId="38071D75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01E773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Established Goals:</w:t>
            </w:r>
          </w:p>
          <w:p w14:paraId="5818E75D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æ]ÿÔˇøﬁ‡Õ" w:hAnsi="æ]ÿÔˇøﬁ‡Õ" w:cs="æ]ÿÔˇøﬁ‡Õ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Given opportunities students will be able to experience, observe and describe in words</w:t>
            </w:r>
          </w:p>
          <w:p w14:paraId="4E70CAA7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pictures motion, including factors of pushing and pulling that create and affect</w:t>
            </w:r>
          </w:p>
          <w:p w14:paraId="581B49C6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motion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9EA1A5B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æ]ÿÔˇøﬁ‡Õ" w:hAnsi="æ]ÿÔˇøﬁ‡Õ" w:cs="æ]ÿÔˇøﬁ‡Õ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Given opportunities students will be able to experience, observe and describe in words</w:t>
            </w:r>
          </w:p>
          <w:p w14:paraId="1501DE57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pictures motion, Newton’s three laws of motion.</w:t>
            </w:r>
          </w:p>
          <w:p w14:paraId="03BB7BD0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æ]ÿÔˇøﬁ‡Õ" w:hAnsi="æ]ÿÔˇøﬁ‡Õ" w:cs="æ]ÿÔˇøﬁ‡Õ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Make qualitative descriptions of the relationship between forces and motion will</w:t>
            </w:r>
          </w:p>
          <w:p w14:paraId="4A89839F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provide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foundation for quantitative applications of Newton’s laws.</w:t>
            </w:r>
          </w:p>
          <w:p w14:paraId="188B5949" w14:textId="77777777" w:rsidR="004E221D" w:rsidRPr="00392B50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4ECF5ED" w14:textId="77777777" w:rsidR="004E221D" w:rsidRPr="00392B50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92B50">
              <w:rPr>
                <w:rFonts w:ascii="Times New Roman" w:hAnsi="Times New Roman" w:cs="Times New Roman"/>
                <w:b/>
              </w:rPr>
              <w:t>State Standards:</w:t>
            </w:r>
          </w:p>
          <w:p w14:paraId="01A3459D" w14:textId="77777777" w:rsidR="008136F5" w:rsidRDefault="008136F5" w:rsidP="004E221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E0813">
              <w:rPr>
                <w:rFonts w:ascii="Verdana" w:hAnsi="Verdana"/>
              </w:rPr>
              <w:t>Observe, explain, and predict natural phenomena governed by Newton's laws of motion, acknowledging the limitations of their application to very small or very fast objects</w:t>
            </w:r>
          </w:p>
          <w:p w14:paraId="28497845" w14:textId="0FC9F861" w:rsidR="008136F5" w:rsidRDefault="008136F5" w:rsidP="004E221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2597BD5E" w14:textId="77777777" w:rsidR="008136F5" w:rsidRPr="00DE0813" w:rsidRDefault="008136F5" w:rsidP="008136F5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14:paraId="494891DE" w14:textId="77777777" w:rsidR="008136F5" w:rsidRPr="00DE0813" w:rsidRDefault="008136F5" w:rsidP="008136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What relationships exists among </w:t>
            </w:r>
            <w:r w:rsidRPr="003F3FE7">
              <w:rPr>
                <w:rFonts w:ascii="Verdana" w:hAnsi="Verdana" w:cs="Arial"/>
                <w:sz w:val="20"/>
                <w:szCs w:val="20"/>
                <w:highlight w:val="green"/>
              </w:rPr>
              <w:t>force</w:t>
            </w:r>
            <w:r w:rsidRPr="00DE081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3F3FE7">
              <w:rPr>
                <w:rFonts w:ascii="Verdana" w:hAnsi="Verdana" w:cs="Arial"/>
                <w:sz w:val="20"/>
                <w:szCs w:val="20"/>
                <w:highlight w:val="magenta"/>
              </w:rPr>
              <w:t>mass</w:t>
            </w:r>
            <w:r w:rsidRPr="00DE081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3F3FE7">
              <w:rPr>
                <w:rFonts w:ascii="Verdana" w:hAnsi="Verdana" w:cs="Arial"/>
                <w:sz w:val="20"/>
                <w:szCs w:val="20"/>
                <w:highlight w:val="red"/>
              </w:rPr>
              <w:t>speed</w:t>
            </w:r>
            <w:r w:rsidRPr="00DE0813">
              <w:rPr>
                <w:rFonts w:ascii="Verdana" w:hAnsi="Verdana" w:cs="Arial"/>
                <w:sz w:val="20"/>
                <w:szCs w:val="20"/>
              </w:rPr>
              <w:t xml:space="preserve">, and </w:t>
            </w:r>
            <w:r w:rsidRPr="003F3FE7">
              <w:rPr>
                <w:rFonts w:ascii="Verdana" w:hAnsi="Verdana" w:cs="Arial"/>
                <w:sz w:val="20"/>
                <w:szCs w:val="20"/>
                <w:highlight w:val="yellow"/>
              </w:rPr>
              <w:t>acceleration</w:t>
            </w:r>
            <w:r w:rsidRPr="00DE0813">
              <w:rPr>
                <w:rFonts w:ascii="Verdana" w:hAnsi="Verdana" w:cs="Arial"/>
                <w:sz w:val="20"/>
                <w:szCs w:val="20"/>
              </w:rPr>
              <w:t>?</w:t>
            </w:r>
          </w:p>
          <w:p w14:paraId="0010DFDF" w14:textId="77777777" w:rsidR="008136F5" w:rsidRPr="003F3FE7" w:rsidRDefault="008136F5" w:rsidP="008136F5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What </w:t>
            </w:r>
            <w:r w:rsidRPr="003F3FE7">
              <w:rPr>
                <w:rFonts w:ascii="Verdana" w:hAnsi="Verdana" w:cs="Arial"/>
                <w:sz w:val="20"/>
                <w:szCs w:val="20"/>
                <w:highlight w:val="lightGray"/>
              </w:rPr>
              <w:t>evidence indicates</w:t>
            </w:r>
            <w:r w:rsidRPr="00DE0813">
              <w:rPr>
                <w:rFonts w:ascii="Verdana" w:hAnsi="Verdana" w:cs="Arial"/>
                <w:sz w:val="20"/>
                <w:szCs w:val="20"/>
              </w:rPr>
              <w:t xml:space="preserve"> a force has acted on a system? Is it possible for a force to act on </w:t>
            </w:r>
            <w:r w:rsidRPr="003F3FE7">
              <w:rPr>
                <w:rFonts w:ascii="Verdana" w:hAnsi="Verdana" w:cs="Arial"/>
                <w:sz w:val="20"/>
                <w:szCs w:val="20"/>
                <w:highlight w:val="cyan"/>
              </w:rPr>
              <w:t>a system without having an effect?</w:t>
            </w:r>
          </w:p>
          <w:p w14:paraId="226928E8" w14:textId="77777777" w:rsidR="008136F5" w:rsidRPr="004E221D" w:rsidRDefault="008136F5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221D" w14:paraId="0069B5C5" w14:textId="77777777" w:rsidTr="004E221D">
        <w:tc>
          <w:tcPr>
            <w:tcW w:w="4428" w:type="dxa"/>
          </w:tcPr>
          <w:p w14:paraId="0A9721D6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Understandings:</w:t>
            </w:r>
          </w:p>
          <w:p w14:paraId="62F9B794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Students will understand . . .</w:t>
            </w:r>
          </w:p>
          <w:p w14:paraId="21048262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b U'D8Ôˇøﬁ‡Õ" w:hAnsi="b U'D8Ôˇøﬁ‡Õ" w:cs="b U'D8Ôˇøﬁ‡Õ"/>
              </w:rPr>
              <w:t xml:space="preserve">•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How to represent and describe motion</w:t>
            </w:r>
          </w:p>
          <w:p w14:paraId="450AA65E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a variety of ways.</w:t>
            </w:r>
          </w:p>
          <w:p w14:paraId="449D49E7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b U'D8Ôˇøﬁ‡Õ" w:hAnsi="b U'D8Ôˇøﬁ‡Õ" w:cs="b U'D8Ôˇøﬁ‡Õ"/>
              </w:rPr>
              <w:t xml:space="preserve">•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The strength of the gravitational force</w:t>
            </w:r>
          </w:p>
          <w:p w14:paraId="6128F004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between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objects is proportional to the</w:t>
            </w:r>
          </w:p>
          <w:p w14:paraId="7A8CC621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mass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of the objects the difference</w:t>
            </w:r>
          </w:p>
          <w:p w14:paraId="0599E9C9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between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balanced and unbalanced</w:t>
            </w:r>
          </w:p>
          <w:p w14:paraId="7CAA78FE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forces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2F09239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b U'D8Ôˇøﬁ‡Õ" w:hAnsi="b U'D8Ôˇøﬁ‡Õ" w:cs="b U'D8Ô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application of Newton’s laws in</w:t>
            </w:r>
          </w:p>
          <w:p w14:paraId="5226688D" w14:textId="77777777" w:rsidR="004E221D" w:rsidRDefault="004E221D" w:rsidP="004E221D"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various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situations.</w:t>
            </w:r>
          </w:p>
        </w:tc>
        <w:tc>
          <w:tcPr>
            <w:tcW w:w="4428" w:type="dxa"/>
          </w:tcPr>
          <w:p w14:paraId="2685CCE1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 Questions:</w:t>
            </w:r>
          </w:p>
          <w:p w14:paraId="76119D8A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What are the relationships between</w:t>
            </w:r>
          </w:p>
          <w:p w14:paraId="1CD5B41E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forces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motion?</w:t>
            </w:r>
          </w:p>
          <w:p w14:paraId="4D6B9579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What are the variables that affect</w:t>
            </w:r>
          </w:p>
          <w:p w14:paraId="3352341A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force?</w:t>
            </w:r>
          </w:p>
          <w:p w14:paraId="73A5878F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How does Newton’s three laws</w:t>
            </w:r>
          </w:p>
          <w:p w14:paraId="304E690B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describe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motion of a moving</w:t>
            </w:r>
          </w:p>
          <w:p w14:paraId="4B209AA5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object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14:paraId="3CD98901" w14:textId="77777777" w:rsidR="004E221D" w:rsidRDefault="004E221D" w:rsidP="004E221D">
            <w:r>
              <w:rPr>
                <w:rFonts w:ascii="Times New Roman" w:hAnsi="Times New Roman" w:cs="Times New Roman"/>
              </w:rPr>
              <w:t>4. How does gravity impact objects?</w:t>
            </w:r>
          </w:p>
        </w:tc>
      </w:tr>
      <w:tr w:rsidR="004E221D" w14:paraId="2AFD8D56" w14:textId="77777777" w:rsidTr="004E221D">
        <w:tc>
          <w:tcPr>
            <w:tcW w:w="8856" w:type="dxa"/>
            <w:gridSpan w:val="2"/>
          </w:tcPr>
          <w:p w14:paraId="726F0833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Essential Vocabulary:</w:t>
            </w:r>
          </w:p>
          <w:p w14:paraId="289A913B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motion</w:t>
            </w:r>
            <w:proofErr w:type="gramEnd"/>
          </w:p>
          <w:p w14:paraId="4CC23A4E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speed</w:t>
            </w:r>
            <w:proofErr w:type="gramEnd"/>
          </w:p>
          <w:p w14:paraId="5243B32D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velocity</w:t>
            </w:r>
            <w:proofErr w:type="gramEnd"/>
          </w:p>
          <w:p w14:paraId="0A3DB452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acceleration</w:t>
            </w:r>
            <w:proofErr w:type="gramEnd"/>
          </w:p>
          <w:p w14:paraId="7C3B61A3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force</w:t>
            </w:r>
            <w:proofErr w:type="gramEnd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(Newton)</w:t>
            </w:r>
          </w:p>
          <w:p w14:paraId="0D1D9EBB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net</w:t>
            </w:r>
            <w:proofErr w:type="gramEnd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force</w:t>
            </w:r>
          </w:p>
          <w:p w14:paraId="445F30CB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friction</w:t>
            </w:r>
            <w:proofErr w:type="gramEnd"/>
          </w:p>
          <w:p w14:paraId="12DFB2D1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gravity</w:t>
            </w:r>
            <w:proofErr w:type="gramEnd"/>
          </w:p>
          <w:p w14:paraId="2ADBB1F3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free</w:t>
            </w:r>
            <w:proofErr w:type="gramEnd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fall</w:t>
            </w:r>
          </w:p>
          <w:p w14:paraId="49468FB1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projectile</w:t>
            </w:r>
            <w:proofErr w:type="gramEnd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motion</w:t>
            </w:r>
          </w:p>
          <w:p w14:paraId="33036007" w14:textId="77777777" w:rsidR="004E221D" w:rsidRPr="003D7D25" w:rsidRDefault="004E221D" w:rsidP="003D7D2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inertia</w:t>
            </w:r>
            <w:proofErr w:type="gramEnd"/>
          </w:p>
          <w:p w14:paraId="524A6D5D" w14:textId="77777777" w:rsidR="004E221D" w:rsidRPr="00392B50" w:rsidRDefault="004E221D" w:rsidP="003D7D2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D7D25">
              <w:rPr>
                <w:rFonts w:ascii="£U'D8Ôˇøﬁ‡Õ" w:hAnsi="£U'D8Ôˇøﬁ‡Õ" w:cs="£U'D8Ôˇøﬁ‡Õ"/>
                <w:color w:val="000000" w:themeColor="text1"/>
              </w:rPr>
              <w:t xml:space="preserve">• </w:t>
            </w:r>
            <w:proofErr w:type="gramStart"/>
            <w:r w:rsidRPr="003D7D2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momentum</w:t>
            </w:r>
            <w:proofErr w:type="gramEnd"/>
          </w:p>
          <w:p w14:paraId="2387C782" w14:textId="77777777" w:rsidR="00392B50" w:rsidRPr="003D7D25" w:rsidRDefault="00392B50" w:rsidP="00392B50">
            <w:pPr>
              <w:pStyle w:val="ListParagraph"/>
              <w:rPr>
                <w:color w:val="000000" w:themeColor="text1"/>
              </w:rPr>
            </w:pPr>
          </w:p>
        </w:tc>
      </w:tr>
      <w:tr w:rsidR="004E221D" w14:paraId="186210FA" w14:textId="77777777" w:rsidTr="004E221D">
        <w:tc>
          <w:tcPr>
            <w:tcW w:w="4428" w:type="dxa"/>
          </w:tcPr>
          <w:p w14:paraId="5C23DE2D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Resultant Knowledge:</w:t>
            </w:r>
          </w:p>
          <w:p w14:paraId="670F5E8E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Students will know…</w:t>
            </w:r>
          </w:p>
          <w:p w14:paraId="53AB513D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</w:t>
            </w:r>
            <w:r w:rsidR="004E221D"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he relationship between speed and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4E221D"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velocity</w:t>
            </w:r>
          </w:p>
          <w:p w14:paraId="6E588153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</w:t>
            </w:r>
            <w:r w:rsidR="004E221D"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he impact of gravity and friction on</w:t>
            </w:r>
            <w:r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motion </w:t>
            </w:r>
          </w:p>
          <w:p w14:paraId="54664A22" w14:textId="77777777" w:rsidR="004E221D" w:rsidRPr="00BB491E" w:rsidRDefault="00BB491E" w:rsidP="00BB49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E</w:t>
            </w:r>
            <w:r w:rsidR="004E221D"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ach of the three Newton Laws</w:t>
            </w:r>
            <w:r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4E221D"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the impact of the law of conservation</w:t>
            </w:r>
            <w:r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4E221D"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of momentum on the movement of</w:t>
            </w:r>
            <w:r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4E221D" w:rsidRPr="00BB491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objects.</w:t>
            </w:r>
          </w:p>
        </w:tc>
        <w:tc>
          <w:tcPr>
            <w:tcW w:w="4428" w:type="dxa"/>
          </w:tcPr>
          <w:p w14:paraId="7336D34A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Resultant Skills:</w:t>
            </w:r>
          </w:p>
          <w:p w14:paraId="1954AF07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Students will be able to . . .</w:t>
            </w:r>
          </w:p>
          <w:p w14:paraId="60CB5DCF" w14:textId="77777777" w:rsidR="004E221D" w:rsidRPr="004E221D" w:rsidRDefault="003D7D25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M</w:t>
            </w:r>
            <w:r w:rsidR="004E221D" w:rsidRPr="004E221D">
              <w:rPr>
                <w:rFonts w:ascii="Times New Roman" w:hAnsi="Times New Roman" w:cs="Times New Roman"/>
                <w:color w:val="000000" w:themeColor="text1"/>
              </w:rPr>
              <w:t>easure and calculate their speed and</w:t>
            </w:r>
          </w:p>
          <w:p w14:paraId="74DAA5DD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E221D">
              <w:rPr>
                <w:rFonts w:ascii="Times New Roman" w:hAnsi="Times New Roman" w:cs="Times New Roman"/>
                <w:color w:val="000000" w:themeColor="text1"/>
              </w:rPr>
              <w:t>acceleration</w:t>
            </w:r>
            <w:proofErr w:type="gramEnd"/>
            <w:r w:rsidRPr="004E221D">
              <w:rPr>
                <w:rFonts w:ascii="Times New Roman" w:hAnsi="Times New Roman" w:cs="Times New Roman"/>
                <w:color w:val="000000" w:themeColor="text1"/>
              </w:rPr>
              <w:t xml:space="preserve"> in a variety of situations</w:t>
            </w:r>
          </w:p>
          <w:p w14:paraId="0319FD0F" w14:textId="77777777" w:rsidR="004E221D" w:rsidRPr="004E221D" w:rsidRDefault="003D7D25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A</w:t>
            </w:r>
            <w:r w:rsidR="004E221D" w:rsidRPr="004E221D">
              <w:rPr>
                <w:rFonts w:ascii="Times New Roman" w:hAnsi="Times New Roman" w:cs="Times New Roman"/>
                <w:color w:val="000000" w:themeColor="text1"/>
              </w:rPr>
              <w:t>ssess the impact of force, gravity and</w:t>
            </w:r>
          </w:p>
          <w:p w14:paraId="170DDFF9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E221D">
              <w:rPr>
                <w:rFonts w:ascii="Times New Roman" w:hAnsi="Times New Roman" w:cs="Times New Roman"/>
                <w:color w:val="000000" w:themeColor="text1"/>
              </w:rPr>
              <w:t>friction</w:t>
            </w:r>
            <w:proofErr w:type="gramEnd"/>
            <w:r w:rsidRPr="004E221D">
              <w:rPr>
                <w:rFonts w:ascii="Times New Roman" w:hAnsi="Times New Roman" w:cs="Times New Roman"/>
                <w:color w:val="000000" w:themeColor="text1"/>
              </w:rPr>
              <w:t xml:space="preserve"> on objects</w:t>
            </w:r>
          </w:p>
          <w:p w14:paraId="0A561DCB" w14:textId="77777777" w:rsidR="004E221D" w:rsidRPr="004E221D" w:rsidRDefault="003D7D25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</w:t>
            </w:r>
            <w:r w:rsidR="004E221D" w:rsidRPr="004E221D">
              <w:rPr>
                <w:rFonts w:ascii="Times New Roman" w:hAnsi="Times New Roman" w:cs="Times New Roman"/>
                <w:color w:val="000000" w:themeColor="text1"/>
              </w:rPr>
              <w:t>ite examples of net force and balance</w:t>
            </w:r>
          </w:p>
          <w:p w14:paraId="24C1A00E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E221D">
              <w:rPr>
                <w:rFonts w:ascii="Times New Roman" w:hAnsi="Times New Roman" w:cs="Times New Roman"/>
                <w:color w:val="000000" w:themeColor="text1"/>
              </w:rPr>
              <w:t>forces</w:t>
            </w:r>
            <w:proofErr w:type="gramEnd"/>
            <w:r w:rsidRPr="004E2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326127A" w14:textId="77777777" w:rsidR="004E221D" w:rsidRPr="004E221D" w:rsidRDefault="003D7D25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D</w:t>
            </w:r>
            <w:r w:rsidR="004E221D" w:rsidRPr="004E221D">
              <w:rPr>
                <w:rFonts w:ascii="Times New Roman" w:hAnsi="Times New Roman" w:cs="Times New Roman"/>
                <w:color w:val="000000" w:themeColor="text1"/>
              </w:rPr>
              <w:t>esign and conduct investigations</w:t>
            </w:r>
          </w:p>
          <w:p w14:paraId="569FA08B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E221D">
              <w:rPr>
                <w:rFonts w:ascii="Times New Roman" w:hAnsi="Times New Roman" w:cs="Times New Roman"/>
                <w:color w:val="000000" w:themeColor="text1"/>
              </w:rPr>
              <w:t>involving</w:t>
            </w:r>
            <w:proofErr w:type="gramEnd"/>
            <w:r w:rsidRPr="004E221D">
              <w:rPr>
                <w:rFonts w:ascii="Times New Roman" w:hAnsi="Times New Roman" w:cs="Times New Roman"/>
                <w:color w:val="000000" w:themeColor="text1"/>
              </w:rPr>
              <w:t xml:space="preserve"> the motion of objects</w:t>
            </w:r>
          </w:p>
          <w:p w14:paraId="44DEE69D" w14:textId="77777777" w:rsidR="004E221D" w:rsidRPr="004E221D" w:rsidRDefault="003D7D25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J</w:t>
            </w:r>
            <w:r w:rsidR="004E221D" w:rsidRPr="004E221D">
              <w:rPr>
                <w:rFonts w:ascii="Times New Roman" w:hAnsi="Times New Roman" w:cs="Times New Roman"/>
                <w:color w:val="000000" w:themeColor="text1"/>
              </w:rPr>
              <w:t>ustify which of Newton’s Laws is</w:t>
            </w:r>
          </w:p>
          <w:p w14:paraId="3641E103" w14:textId="77777777" w:rsidR="004E221D" w:rsidRPr="004E221D" w:rsidRDefault="004E221D" w:rsidP="004E221D">
            <w:pPr>
              <w:rPr>
                <w:color w:val="000000" w:themeColor="text1"/>
              </w:rPr>
            </w:pPr>
            <w:proofErr w:type="gramStart"/>
            <w:r w:rsidRPr="004E221D">
              <w:rPr>
                <w:rFonts w:ascii="Times New Roman" w:hAnsi="Times New Roman" w:cs="Times New Roman"/>
                <w:color w:val="000000" w:themeColor="text1"/>
              </w:rPr>
              <w:t>evidenced</w:t>
            </w:r>
            <w:proofErr w:type="gramEnd"/>
            <w:r w:rsidRPr="004E221D">
              <w:rPr>
                <w:rFonts w:ascii="Times New Roman" w:hAnsi="Times New Roman" w:cs="Times New Roman"/>
                <w:color w:val="000000" w:themeColor="text1"/>
              </w:rPr>
              <w:t xml:space="preserve"> in a variety of examples.</w:t>
            </w:r>
          </w:p>
        </w:tc>
      </w:tr>
      <w:tr w:rsidR="004E221D" w14:paraId="688FF076" w14:textId="77777777" w:rsidTr="004E221D">
        <w:tc>
          <w:tcPr>
            <w:tcW w:w="8856" w:type="dxa"/>
            <w:gridSpan w:val="2"/>
          </w:tcPr>
          <w:p w14:paraId="0531F4FB" w14:textId="77777777" w:rsidR="004E221D" w:rsidRPr="004E221D" w:rsidRDefault="004E221D" w:rsidP="004E221D">
            <w:pPr>
              <w:jc w:val="center"/>
              <w:rPr>
                <w:color w:val="000000" w:themeColor="text1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</w:rPr>
              <w:t>Stage 2 – Assessment Evidence</w:t>
            </w:r>
          </w:p>
        </w:tc>
      </w:tr>
      <w:tr w:rsidR="004E221D" w14:paraId="368A4AA1" w14:textId="77777777" w:rsidTr="004E221D">
        <w:tc>
          <w:tcPr>
            <w:tcW w:w="4428" w:type="dxa"/>
          </w:tcPr>
          <w:p w14:paraId="7508D04E" w14:textId="77777777" w:rsidR="00BB491E" w:rsidRDefault="00BB491E" w:rsidP="00BB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tasks.</w:t>
            </w:r>
          </w:p>
          <w:p w14:paraId="6E2C40B0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91E">
              <w:rPr>
                <w:rFonts w:ascii="Times New Roman" w:hAnsi="Times New Roman" w:cs="Times New Roman"/>
              </w:rPr>
              <w:t>Compute speed and acceleration of</w:t>
            </w:r>
          </w:p>
          <w:p w14:paraId="32BA7F9F" w14:textId="3E778891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491E">
              <w:rPr>
                <w:rFonts w:ascii="Times New Roman" w:hAnsi="Times New Roman" w:cs="Times New Roman"/>
              </w:rPr>
              <w:t>moving</w:t>
            </w:r>
            <w:proofErr w:type="gramEnd"/>
            <w:r w:rsidRPr="00BB491E">
              <w:rPr>
                <w:rFonts w:ascii="Times New Roman" w:hAnsi="Times New Roman" w:cs="Times New Roman"/>
              </w:rPr>
              <w:t xml:space="preserve"> objects</w:t>
            </w:r>
            <w:r w:rsidR="00442EAC">
              <w:rPr>
                <w:rFonts w:ascii="Times New Roman" w:hAnsi="Times New Roman" w:cs="Times New Roman"/>
              </w:rPr>
              <w:t>(MT CAR)</w:t>
            </w:r>
          </w:p>
          <w:p w14:paraId="5A719691" w14:textId="52AA14D6" w:rsidR="00442EAC" w:rsidRPr="00BB491E" w:rsidRDefault="00BB491E" w:rsidP="00442EA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91E">
              <w:rPr>
                <w:rFonts w:ascii="Times New Roman" w:hAnsi="Times New Roman" w:cs="Times New Roman"/>
              </w:rPr>
              <w:t xml:space="preserve">Create graphs of moving objects </w:t>
            </w:r>
            <w:proofErr w:type="gramStart"/>
            <w:r w:rsidRPr="00BB491E">
              <w:rPr>
                <w:rFonts w:ascii="Times New Roman" w:hAnsi="Times New Roman" w:cs="Times New Roman"/>
              </w:rPr>
              <w:t>speed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B491E">
              <w:rPr>
                <w:rFonts w:ascii="Times New Roman" w:hAnsi="Times New Roman" w:cs="Times New Roman"/>
              </w:rPr>
              <w:t>and</w:t>
            </w:r>
            <w:proofErr w:type="gramEnd"/>
            <w:r w:rsidRPr="00BB491E">
              <w:rPr>
                <w:rFonts w:ascii="Times New Roman" w:hAnsi="Times New Roman" w:cs="Times New Roman"/>
              </w:rPr>
              <w:t xml:space="preserve"> acceleration.</w:t>
            </w:r>
            <w:r w:rsidR="00442EAC">
              <w:rPr>
                <w:rFonts w:ascii="Times New Roman" w:hAnsi="Times New Roman" w:cs="Times New Roman"/>
              </w:rPr>
              <w:t xml:space="preserve"> </w:t>
            </w:r>
            <w:r w:rsidR="00442EAC">
              <w:rPr>
                <w:rFonts w:ascii="Times New Roman" w:hAnsi="Times New Roman" w:cs="Times New Roman"/>
              </w:rPr>
              <w:t>(MT CAR)</w:t>
            </w:r>
          </w:p>
          <w:p w14:paraId="37BECEF4" w14:textId="61EE3F9D" w:rsidR="00BB491E" w:rsidRPr="00BB491E" w:rsidRDefault="00442EAC" w:rsidP="00BB49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AS WELL AS CONSTANT MOTION CARTS</w:t>
            </w:r>
          </w:p>
          <w:p w14:paraId="2E163877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91E">
              <w:rPr>
                <w:rFonts w:ascii="Times New Roman" w:hAnsi="Times New Roman" w:cs="Times New Roman"/>
              </w:rPr>
              <w:t>Identify the presence of forces in real</w:t>
            </w:r>
          </w:p>
          <w:p w14:paraId="0C0B5D21" w14:textId="2B006E77" w:rsidR="00442EAC" w:rsidRPr="00BB491E" w:rsidRDefault="00BB491E" w:rsidP="00442EA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491E">
              <w:rPr>
                <w:rFonts w:ascii="Times New Roman" w:hAnsi="Times New Roman" w:cs="Times New Roman"/>
              </w:rPr>
              <w:t>life</w:t>
            </w:r>
            <w:proofErr w:type="gramEnd"/>
            <w:r w:rsidRPr="00BB491E">
              <w:rPr>
                <w:rFonts w:ascii="Times New Roman" w:hAnsi="Times New Roman" w:cs="Times New Roman"/>
              </w:rPr>
              <w:t xml:space="preserve"> scenarios: speed, acceleration,</w:t>
            </w:r>
            <w:r w:rsidR="00442EAC">
              <w:rPr>
                <w:rFonts w:ascii="Times New Roman" w:hAnsi="Times New Roman" w:cs="Times New Roman"/>
              </w:rPr>
              <w:t xml:space="preserve"> </w:t>
            </w:r>
            <w:r w:rsidR="00442EAC">
              <w:rPr>
                <w:rFonts w:ascii="Times New Roman" w:hAnsi="Times New Roman" w:cs="Times New Roman"/>
              </w:rPr>
              <w:t>(MT CAR)</w:t>
            </w:r>
          </w:p>
          <w:p w14:paraId="2580EE32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9A9CE7" w14:textId="2882234F" w:rsidR="00442EAC" w:rsidRPr="00BB491E" w:rsidRDefault="00BB491E" w:rsidP="00442EA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491E">
              <w:rPr>
                <w:rFonts w:ascii="Times New Roman" w:hAnsi="Times New Roman" w:cs="Times New Roman"/>
              </w:rPr>
              <w:t>friction</w:t>
            </w:r>
            <w:proofErr w:type="gramEnd"/>
            <w:r w:rsidRPr="00BB491E">
              <w:rPr>
                <w:rFonts w:ascii="Times New Roman" w:hAnsi="Times New Roman" w:cs="Times New Roman"/>
              </w:rPr>
              <w:t>, air resistance and gravity.</w:t>
            </w:r>
            <w:r w:rsidR="00442EAC">
              <w:rPr>
                <w:rFonts w:ascii="Times New Roman" w:hAnsi="Times New Roman" w:cs="Times New Roman"/>
              </w:rPr>
              <w:t xml:space="preserve"> </w:t>
            </w:r>
            <w:r w:rsidR="00442EAC">
              <w:rPr>
                <w:rFonts w:ascii="Times New Roman" w:hAnsi="Times New Roman" w:cs="Times New Roman"/>
              </w:rPr>
              <w:t>(MT CAR)</w:t>
            </w:r>
          </w:p>
          <w:p w14:paraId="5E3EBA25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78104F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91E">
              <w:rPr>
                <w:rFonts w:ascii="Times New Roman" w:hAnsi="Times New Roman" w:cs="Times New Roman"/>
              </w:rPr>
              <w:t>Demonstrate the involvement of</w:t>
            </w:r>
          </w:p>
          <w:p w14:paraId="23915BED" w14:textId="1A805EDA" w:rsidR="00442EAC" w:rsidRPr="00BB491E" w:rsidRDefault="00BB491E" w:rsidP="00442EA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91E">
              <w:rPr>
                <w:rFonts w:ascii="Times New Roman" w:hAnsi="Times New Roman" w:cs="Times New Roman"/>
              </w:rPr>
              <w:t>Newton’s Laws in everyday situations.</w:t>
            </w:r>
            <w:r w:rsidR="00442EAC">
              <w:rPr>
                <w:rFonts w:ascii="Times New Roman" w:hAnsi="Times New Roman" w:cs="Times New Roman"/>
              </w:rPr>
              <w:t xml:space="preserve"> </w:t>
            </w:r>
            <w:r w:rsidR="00442EAC">
              <w:rPr>
                <w:rFonts w:ascii="Times New Roman" w:hAnsi="Times New Roman" w:cs="Times New Roman"/>
              </w:rPr>
              <w:t>(MT CAR)</w:t>
            </w:r>
          </w:p>
          <w:p w14:paraId="44166BA2" w14:textId="77777777" w:rsidR="004E221D" w:rsidRPr="00BB491E" w:rsidRDefault="004E221D" w:rsidP="00442EAC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8" w:type="dxa"/>
          </w:tcPr>
          <w:p w14:paraId="2B2C03E3" w14:textId="77777777" w:rsidR="00BB491E" w:rsidRDefault="00BB491E" w:rsidP="00BB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Evidence.</w:t>
            </w:r>
          </w:p>
          <w:p w14:paraId="529DF3BB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91E">
              <w:rPr>
                <w:rFonts w:ascii="Times New Roman" w:hAnsi="Times New Roman" w:cs="Times New Roman"/>
              </w:rPr>
              <w:t>Multiple Choice assessment on key</w:t>
            </w:r>
          </w:p>
          <w:p w14:paraId="109C25BA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491E">
              <w:rPr>
                <w:rFonts w:ascii="Times New Roman" w:hAnsi="Times New Roman" w:cs="Times New Roman"/>
              </w:rPr>
              <w:t>formulas</w:t>
            </w:r>
            <w:proofErr w:type="gramEnd"/>
            <w:r w:rsidRPr="00BB491E">
              <w:rPr>
                <w:rFonts w:ascii="Times New Roman" w:hAnsi="Times New Roman" w:cs="Times New Roman"/>
              </w:rPr>
              <w:t xml:space="preserve"> and terms</w:t>
            </w:r>
          </w:p>
          <w:p w14:paraId="51600D69" w14:textId="77777777" w:rsidR="00BB491E" w:rsidRPr="00BB491E" w:rsidRDefault="00BB491E" w:rsidP="00BB49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91E">
              <w:rPr>
                <w:rFonts w:ascii="Times New Roman" w:hAnsi="Times New Roman" w:cs="Times New Roman"/>
              </w:rPr>
              <w:t>Completion of math computations</w:t>
            </w:r>
          </w:p>
          <w:p w14:paraId="6CEF61DD" w14:textId="77777777" w:rsidR="004E221D" w:rsidRPr="003D7D25" w:rsidRDefault="00BB491E" w:rsidP="003D7D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91E">
              <w:rPr>
                <w:rFonts w:ascii="Times New Roman" w:hAnsi="Times New Roman" w:cs="Times New Roman"/>
              </w:rPr>
              <w:t>Presentation of Newton Law</w:t>
            </w:r>
            <w:r w:rsidR="003D7D25">
              <w:rPr>
                <w:rFonts w:ascii="Times New Roman" w:hAnsi="Times New Roman" w:cs="Times New Roman"/>
              </w:rPr>
              <w:t xml:space="preserve"> </w:t>
            </w:r>
            <w:r w:rsidRPr="003D7D25">
              <w:rPr>
                <w:rFonts w:ascii="Times New Roman" w:hAnsi="Times New Roman" w:cs="Times New Roman"/>
              </w:rPr>
              <w:t>Project with evidence cartoon</w:t>
            </w:r>
            <w:r w:rsidR="003D7D25">
              <w:rPr>
                <w:rFonts w:ascii="Times New Roman" w:hAnsi="Times New Roman" w:cs="Times New Roman"/>
              </w:rPr>
              <w:t xml:space="preserve"> </w:t>
            </w:r>
            <w:r w:rsidRPr="003D7D25">
              <w:rPr>
                <w:rFonts w:ascii="Times New Roman" w:hAnsi="Times New Roman" w:cs="Times New Roman"/>
              </w:rPr>
              <w:t>images demonstrating each of the</w:t>
            </w:r>
            <w:r w:rsidR="003D7D25">
              <w:rPr>
                <w:rFonts w:ascii="Times New Roman" w:hAnsi="Times New Roman" w:cs="Times New Roman"/>
              </w:rPr>
              <w:t xml:space="preserve"> </w:t>
            </w:r>
            <w:r w:rsidRPr="003D7D25">
              <w:rPr>
                <w:rFonts w:ascii="Times New Roman" w:hAnsi="Times New Roman" w:cs="Times New Roman"/>
              </w:rPr>
              <w:t>laws.</w:t>
            </w:r>
          </w:p>
        </w:tc>
      </w:tr>
      <w:tr w:rsidR="003D7D25" w14:paraId="1567595D" w14:textId="77777777" w:rsidTr="002F6FD0">
        <w:tc>
          <w:tcPr>
            <w:tcW w:w="8856" w:type="dxa"/>
            <w:gridSpan w:val="2"/>
          </w:tcPr>
          <w:p w14:paraId="725DD954" w14:textId="77777777" w:rsidR="003D7D25" w:rsidRDefault="003D7D25" w:rsidP="003D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Stage  3</w:t>
            </w:r>
            <w:proofErr w:type="gramEnd"/>
            <w:r>
              <w:rPr>
                <w:rFonts w:ascii="Times New Roman" w:hAnsi="Times New Roman" w:cs="Times New Roman"/>
              </w:rPr>
              <w:t xml:space="preserve"> Learning Plan</w:t>
            </w:r>
          </w:p>
        </w:tc>
      </w:tr>
      <w:tr w:rsidR="003D7D25" w14:paraId="6B7960DE" w14:textId="77777777" w:rsidTr="002F6FD0">
        <w:tc>
          <w:tcPr>
            <w:tcW w:w="8856" w:type="dxa"/>
            <w:gridSpan w:val="2"/>
          </w:tcPr>
          <w:p w14:paraId="38DC035A" w14:textId="77777777" w:rsidR="003D7D25" w:rsidRDefault="003D7D25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</w:tr>
      <w:tr w:rsidR="003D7D25" w14:paraId="77C4CAFD" w14:textId="77777777" w:rsidTr="002F6FD0">
        <w:tc>
          <w:tcPr>
            <w:tcW w:w="8856" w:type="dxa"/>
            <w:gridSpan w:val="2"/>
          </w:tcPr>
          <w:p w14:paraId="2A86284D" w14:textId="77777777" w:rsidR="003D7D25" w:rsidRDefault="003D7D25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</w:rPr>
              <w:t>W: beginning with vocabulary, students will learn to set up experiments and report results in accurate data charts. This will lead to conclusions that will be communicated.</w:t>
            </w:r>
            <w:r>
              <w:rPr>
                <w:rFonts w:eastAsia="Times New Roman" w:cs="Times New Roman"/>
              </w:rPr>
              <w:br/>
              <w:t>H: Experiments with multiple materials to answer intriguing questions</w:t>
            </w:r>
            <w:proofErr w:type="gramStart"/>
            <w:r>
              <w:rPr>
                <w:rFonts w:eastAsia="Times New Roman" w:cs="Times New Roman"/>
              </w:rPr>
              <w:t>.</w:t>
            </w:r>
            <w:r w:rsidR="002F6FD0">
              <w:rPr>
                <w:rFonts w:eastAsia="Times New Roman" w:cs="Times New Roman"/>
              </w:rPr>
              <w:t>(</w:t>
            </w:r>
            <w:proofErr w:type="gramEnd"/>
            <w:r w:rsidR="002F6FD0">
              <w:rPr>
                <w:rFonts w:eastAsia="Times New Roman" w:cs="Times New Roman"/>
              </w:rPr>
              <w:t>speed/acceleration lab)</w:t>
            </w:r>
            <w:r>
              <w:rPr>
                <w:rFonts w:eastAsia="Times New Roman" w:cs="Times New Roman"/>
              </w:rPr>
              <w:br/>
              <w:t>E: Balls, Legos, rulers, tape, and science notebooks will be used to explore the rate of fall, mass, and various scenarios of experimentation.</w:t>
            </w:r>
            <w:r w:rsidR="002F6FD0">
              <w:rPr>
                <w:rFonts w:eastAsia="Times New Roman" w:cs="Times New Roman"/>
              </w:rPr>
              <w:t>((5 minute activities)</w:t>
            </w:r>
            <w:r>
              <w:rPr>
                <w:rFonts w:eastAsia="Times New Roman" w:cs="Times New Roman"/>
              </w:rPr>
              <w:br/>
              <w:t>R: Plenty of theories will arise requiring the re-thinking of knowledge and prediction. There are plenty of common misconceptions about gravity, and the 3 laws of motion</w:t>
            </w:r>
            <w:proofErr w:type="gramStart"/>
            <w:r>
              <w:rPr>
                <w:rFonts w:eastAsia="Times New Roman" w:cs="Times New Roman"/>
              </w:rPr>
              <w:t>.</w:t>
            </w:r>
            <w:r w:rsidR="002F6FD0">
              <w:rPr>
                <w:rFonts w:eastAsia="Times New Roman" w:cs="Times New Roman"/>
              </w:rPr>
              <w:t>(</w:t>
            </w:r>
            <w:proofErr w:type="gramEnd"/>
            <w:r w:rsidR="002F6FD0">
              <w:rPr>
                <w:rFonts w:eastAsia="Times New Roman" w:cs="Times New Roman"/>
              </w:rPr>
              <w:t>group and small group discussions)</w:t>
            </w:r>
            <w:r>
              <w:rPr>
                <w:rFonts w:eastAsia="Times New Roman" w:cs="Times New Roman"/>
              </w:rPr>
              <w:br/>
              <w:t>E: feedback from teacher, peers, and data collection will drive the evaluation.</w:t>
            </w:r>
            <w:r>
              <w:rPr>
                <w:rFonts w:eastAsia="Times New Roman" w:cs="Times New Roman"/>
              </w:rPr>
              <w:br/>
              <w:t>T: teacher will assist with pace, re-direction, and understanding of the tasks.</w:t>
            </w:r>
            <w:r>
              <w:rPr>
                <w:rFonts w:eastAsia="Times New Roman" w:cs="Times New Roman"/>
              </w:rPr>
              <w:br/>
              <w:t xml:space="preserve">O: One concept will be covered each </w:t>
            </w:r>
            <w:r w:rsidR="002F6FD0">
              <w:rPr>
                <w:rFonts w:eastAsia="Times New Roman" w:cs="Times New Roman"/>
              </w:rPr>
              <w:t>day, or multiple days (but NO MORE than 1 per day)</w:t>
            </w:r>
            <w:r>
              <w:rPr>
                <w:rFonts w:eastAsia="Times New Roman" w:cs="Times New Roman"/>
              </w:rPr>
              <w:t xml:space="preserve"> in order to allow for scaffolding of previous learning, appropriate reflection on experimentation, data collection/organization in science notebooks, and group reflection.</w:t>
            </w:r>
          </w:p>
        </w:tc>
      </w:tr>
    </w:tbl>
    <w:p w14:paraId="53AC54E1" w14:textId="77777777" w:rsidR="000D106C" w:rsidRDefault="000D106C"/>
    <w:sectPr w:rsidR="000D106C" w:rsidSect="00392B5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æ]ÿ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 U'D8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£U'D8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0B9"/>
    <w:multiLevelType w:val="hybridMultilevel"/>
    <w:tmpl w:val="1A1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7CC8"/>
    <w:multiLevelType w:val="hybridMultilevel"/>
    <w:tmpl w:val="B226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12D3"/>
    <w:multiLevelType w:val="hybridMultilevel"/>
    <w:tmpl w:val="A0B4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F1FC8"/>
    <w:multiLevelType w:val="hybridMultilevel"/>
    <w:tmpl w:val="D300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464F4"/>
    <w:multiLevelType w:val="hybridMultilevel"/>
    <w:tmpl w:val="3DF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D"/>
    <w:rsid w:val="000D106C"/>
    <w:rsid w:val="002F6FD0"/>
    <w:rsid w:val="00392B50"/>
    <w:rsid w:val="003D7D25"/>
    <w:rsid w:val="00442EAC"/>
    <w:rsid w:val="004E221D"/>
    <w:rsid w:val="007560CF"/>
    <w:rsid w:val="008136F5"/>
    <w:rsid w:val="008F26E3"/>
    <w:rsid w:val="00B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F1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4</cp:revision>
  <dcterms:created xsi:type="dcterms:W3CDTF">2012-09-17T17:45:00Z</dcterms:created>
  <dcterms:modified xsi:type="dcterms:W3CDTF">2013-01-17T19:06:00Z</dcterms:modified>
</cp:coreProperties>
</file>