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D5" w:rsidRPr="001E55D5" w:rsidRDefault="001E55D5" w:rsidP="001E55D5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color w:val="000000" w:themeColor="text1"/>
          <w:kern w:val="36"/>
          <w:sz w:val="48"/>
          <w:szCs w:val="48"/>
        </w:rPr>
      </w:pPr>
      <w:r w:rsidRPr="001E55D5">
        <w:rPr>
          <w:rFonts w:ascii="Times" w:eastAsia="Times New Roman" w:hAnsi="Times" w:cs="Times New Roman"/>
          <w:b/>
          <w:bCs/>
          <w:color w:val="000000" w:themeColor="text1"/>
          <w:kern w:val="36"/>
          <w:sz w:val="48"/>
          <w:szCs w:val="48"/>
        </w:rPr>
        <w:t xml:space="preserve">Pesticides, Fertilizers and </w:t>
      </w:r>
      <w:proofErr w:type="spellStart"/>
      <w:r w:rsidRPr="001E55D5">
        <w:rPr>
          <w:rFonts w:ascii="Times" w:eastAsia="Times New Roman" w:hAnsi="Times" w:cs="Times New Roman"/>
          <w:b/>
          <w:bCs/>
          <w:color w:val="000000" w:themeColor="text1"/>
          <w:kern w:val="36"/>
          <w:sz w:val="48"/>
          <w:szCs w:val="48"/>
        </w:rPr>
        <w:t>Macroinvertebrates</w:t>
      </w:r>
      <w:proofErr w:type="spellEnd"/>
      <w:r w:rsidRPr="001E55D5">
        <w:rPr>
          <w:rFonts w:ascii="Times" w:eastAsia="Times New Roman" w:hAnsi="Times" w:cs="Times New Roman"/>
          <w:b/>
          <w:bCs/>
          <w:color w:val="000000" w:themeColor="text1"/>
          <w:kern w:val="36"/>
          <w:sz w:val="48"/>
          <w:szCs w:val="48"/>
        </w:rPr>
        <w:t>-Does the Introduction of Pesticides and Fertilizers Alter an Aquatic Ecosystem?</w:t>
      </w:r>
    </w:p>
    <w:p w:rsidR="001E55D5" w:rsidRPr="001E55D5" w:rsidRDefault="001E55D5" w:rsidP="001E55D5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1E55D5">
        <w:rPr>
          <w:rFonts w:ascii="Times" w:eastAsia="Times New Roman" w:hAnsi="Times" w:cs="Times New Roman"/>
          <w:b/>
          <w:bCs/>
          <w:color w:val="000000" w:themeColor="text1"/>
          <w:sz w:val="20"/>
          <w:szCs w:val="20"/>
        </w:rPr>
        <w:t>Objectives:</w:t>
      </w: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br/>
        <w:t xml:space="preserve">Students will be able to: </w:t>
      </w:r>
    </w:p>
    <w:p w:rsidR="001E55D5" w:rsidRPr="001E55D5" w:rsidRDefault="001E55D5" w:rsidP="001E55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proofErr w:type="gramStart"/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>determine</w:t>
      </w:r>
      <w:proofErr w:type="gramEnd"/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if the introduction of pesticides and fertilizers can change the water quality of an ecosystem.</w:t>
      </w:r>
    </w:p>
    <w:p w:rsidR="001E55D5" w:rsidRPr="001E55D5" w:rsidRDefault="001E55D5" w:rsidP="001E55D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proofErr w:type="gramStart"/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>evaluate</w:t>
      </w:r>
      <w:proofErr w:type="gramEnd"/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how the introduction of pesticides and fertilizers can change an aquatic ecosystem in a simulated system.</w:t>
      </w:r>
    </w:p>
    <w:p w:rsidR="001E55D5" w:rsidRPr="001E55D5" w:rsidRDefault="001E55D5" w:rsidP="001E55D5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1E55D5">
        <w:rPr>
          <w:rFonts w:ascii="Times" w:eastAsia="Times New Roman" w:hAnsi="Times" w:cs="Times New Roman"/>
          <w:b/>
          <w:bCs/>
          <w:color w:val="000000" w:themeColor="text1"/>
          <w:sz w:val="20"/>
          <w:szCs w:val="20"/>
        </w:rPr>
        <w:t>Materials:</w:t>
      </w: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br/>
        <w:t xml:space="preserve">Water sample from a local stream or pond (sample must be fresh and contain debris from the </w:t>
      </w: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br/>
        <w:t xml:space="preserve">bottom and edges of the water) </w:t>
      </w: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br/>
      </w:r>
      <w:proofErr w:type="spellStart"/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>Macroinvertebrate</w:t>
      </w:r>
      <w:proofErr w:type="spellEnd"/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Identification charts </w:t>
      </w: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br/>
        <w:t xml:space="preserve">Small beakers or jars to set up miniature water ecosystems </w:t>
      </w: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br/>
        <w:t xml:space="preserve">Dissecting microscope and hand lenses </w:t>
      </w: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br/>
        <w:t xml:space="preserve">5% fertilizer solution in dropper bottles </w:t>
      </w: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br/>
        <w:t xml:space="preserve">5% pesticide solution in dropper bottles </w:t>
      </w: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br/>
        <w:t xml:space="preserve">pH paper or pH probe </w:t>
      </w: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br/>
        <w:t xml:space="preserve">Pipettes </w:t>
      </w:r>
    </w:p>
    <w:p w:rsidR="001E55D5" w:rsidRPr="001E55D5" w:rsidRDefault="001E55D5" w:rsidP="001E55D5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1E55D5">
        <w:rPr>
          <w:rFonts w:ascii="Times" w:hAnsi="Times" w:cs="Times New Roman"/>
          <w:b/>
          <w:bCs/>
          <w:color w:val="000000" w:themeColor="text1"/>
          <w:sz w:val="20"/>
          <w:szCs w:val="20"/>
        </w:rPr>
        <w:t>Note: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 Aeration of the samples is preferable during the </w:t>
      </w:r>
      <w:proofErr w:type="gramStart"/>
      <w:r w:rsidRPr="001E55D5">
        <w:rPr>
          <w:rFonts w:ascii="Times" w:hAnsi="Times" w:cs="Times New Roman"/>
          <w:color w:val="000000" w:themeColor="text1"/>
          <w:sz w:val="20"/>
          <w:szCs w:val="20"/>
        </w:rPr>
        <w:t>24 hour</w:t>
      </w:r>
      <w:proofErr w:type="gramEnd"/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 period, because of the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susceptibility of some of the aquatic organisms to environmental changes. The organisms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</w:r>
      <w:proofErr w:type="gramStart"/>
      <w:r w:rsidRPr="001E55D5">
        <w:rPr>
          <w:rFonts w:ascii="Times" w:hAnsi="Times" w:cs="Times New Roman"/>
          <w:color w:val="000000" w:themeColor="text1"/>
          <w:sz w:val="20"/>
          <w:szCs w:val="20"/>
        </w:rPr>
        <w:t>which are the most susceptible</w:t>
      </w:r>
      <w:proofErr w:type="gramEnd"/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 are the ones which are intolerant to pollution. As the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dissolved oxygen levels decrease, the organisms will rapidly die off. The dissolved oxygen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levels begin to decrease almost immediately after the sample is taken from the water. </w:t>
      </w:r>
    </w:p>
    <w:p w:rsidR="001E55D5" w:rsidRPr="001E55D5" w:rsidRDefault="001E55D5" w:rsidP="001E55D5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1E55D5">
        <w:rPr>
          <w:rFonts w:ascii="Times" w:hAnsi="Times" w:cs="Times New Roman"/>
          <w:b/>
          <w:bCs/>
          <w:color w:val="000000" w:themeColor="text1"/>
          <w:sz w:val="20"/>
          <w:szCs w:val="20"/>
        </w:rPr>
        <w:t>Note: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 Safety goggles and aprons should be worn at all times during this lab activity. </w:t>
      </w:r>
    </w:p>
    <w:p w:rsidR="001E55D5" w:rsidRPr="001E55D5" w:rsidRDefault="001E55D5" w:rsidP="001E55D5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1E55D5">
        <w:rPr>
          <w:rFonts w:ascii="Times" w:hAnsi="Times" w:cs="Times New Roman"/>
          <w:b/>
          <w:bCs/>
          <w:color w:val="000000" w:themeColor="text1"/>
          <w:sz w:val="20"/>
          <w:szCs w:val="20"/>
        </w:rPr>
        <w:t>Procedure: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1. Working with a partner, take an approximate 1000 ml sample of the water including the debris.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2. Pour a portion of the sample into a petri dish and examine it under low power on the microscope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or with a hand lens.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3. Using the identification charts, identify the predominant species of </w:t>
      </w:r>
      <w:proofErr w:type="spellStart"/>
      <w:r w:rsidRPr="001E55D5">
        <w:rPr>
          <w:rFonts w:ascii="Times" w:hAnsi="Times" w:cs="Times New Roman"/>
          <w:color w:val="000000" w:themeColor="text1"/>
          <w:sz w:val="20"/>
          <w:szCs w:val="20"/>
        </w:rPr>
        <w:t>macroinvertebrate</w:t>
      </w:r>
      <w:proofErr w:type="spellEnd"/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 and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determine the pH level of the sample.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4. Once </w:t>
      </w:r>
      <w:proofErr w:type="gramStart"/>
      <w:r w:rsidRPr="001E55D5">
        <w:rPr>
          <w:rFonts w:ascii="Times" w:hAnsi="Times" w:cs="Times New Roman"/>
          <w:color w:val="000000" w:themeColor="text1"/>
          <w:sz w:val="20"/>
          <w:szCs w:val="20"/>
        </w:rPr>
        <w:t>an identification</w:t>
      </w:r>
      <w:proofErr w:type="gramEnd"/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 has been made and the pH has been determined, separate the 1000 ml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sample into five 200 ml samples in separate containers. Label each container in the following manner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and add the listed amounts of fertilizer and pesticide solution to the properly labeled container. </w:t>
      </w:r>
    </w:p>
    <w:p w:rsidR="001E55D5" w:rsidRPr="001E55D5" w:rsidRDefault="001E55D5" w:rsidP="001E55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>-Container 1- 5 drops of 5% fertilizer solution</w:t>
      </w:r>
    </w:p>
    <w:p w:rsidR="001E55D5" w:rsidRPr="001E55D5" w:rsidRDefault="001E55D5" w:rsidP="001E55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>-Container 2- 20 drops of 5% fertilizer solution</w:t>
      </w:r>
    </w:p>
    <w:p w:rsidR="001E55D5" w:rsidRPr="001E55D5" w:rsidRDefault="001E55D5" w:rsidP="001E55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>-Container 3- 5 drops of 5% pesticide solution</w:t>
      </w:r>
    </w:p>
    <w:p w:rsidR="001E55D5" w:rsidRPr="001E55D5" w:rsidRDefault="001E55D5" w:rsidP="001E55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>-Container 4- 20 drops of 5% pesticide solution</w:t>
      </w:r>
    </w:p>
    <w:p w:rsidR="001E55D5" w:rsidRPr="001E55D5" w:rsidRDefault="001E55D5" w:rsidP="001E55D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>-Container 5- control</w:t>
      </w:r>
    </w:p>
    <w:p w:rsidR="001E55D5" w:rsidRPr="001E55D5" w:rsidRDefault="001E55D5" w:rsidP="001E55D5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lastRenderedPageBreak/>
        <w:t>5. Do not a</w:t>
      </w:r>
      <w:bookmarkStart w:id="0" w:name="_GoBack"/>
      <w:bookmarkEnd w:id="0"/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dd anything to container 5. This is the control. </w:t>
      </w: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br/>
        <w:t xml:space="preserve">6. Place containers in a location where they will not be disturbed for a </w:t>
      </w:r>
      <w:proofErr w:type="gramStart"/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>24 hour</w:t>
      </w:r>
      <w:proofErr w:type="gramEnd"/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period. </w:t>
      </w: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br/>
        <w:t xml:space="preserve">7. Hypothesize about how the contents of each container will change after the </w:t>
      </w:r>
      <w:proofErr w:type="gramStart"/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>24 hour</w:t>
      </w:r>
      <w:proofErr w:type="gramEnd"/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period. In </w:t>
      </w:r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br/>
        <w:t xml:space="preserve">your hypothesis include a statement about </w:t>
      </w:r>
      <w:proofErr w:type="spellStart"/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>pH.</w:t>
      </w:r>
      <w:proofErr w:type="spellEnd"/>
      <w:r w:rsidRPr="001E55D5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 </w:t>
      </w:r>
    </w:p>
    <w:p w:rsidR="001E55D5" w:rsidRPr="001E55D5" w:rsidRDefault="001E55D5" w:rsidP="001E55D5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1E55D5">
        <w:rPr>
          <w:rFonts w:ascii="Times" w:hAnsi="Times" w:cs="Times New Roman"/>
          <w:b/>
          <w:bCs/>
          <w:color w:val="000000" w:themeColor="text1"/>
          <w:sz w:val="20"/>
          <w:szCs w:val="20"/>
        </w:rPr>
        <w:t>Hypothesis: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</w:p>
    <w:p w:rsidR="001E55D5" w:rsidRPr="001E55D5" w:rsidRDefault="001E55D5" w:rsidP="001E55D5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1E55D5">
        <w:rPr>
          <w:rFonts w:ascii="Times" w:hAnsi="Times" w:cs="Times New Roman"/>
          <w:b/>
          <w:bCs/>
          <w:color w:val="000000" w:themeColor="text1"/>
          <w:sz w:val="20"/>
          <w:szCs w:val="20"/>
        </w:rPr>
        <w:t>Results: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After the 24 hour period, observe the contents of each container. Record your observations in the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data table. Determine the pH of each container and record the number in the data table. </w:t>
      </w:r>
    </w:p>
    <w:p w:rsidR="001E55D5" w:rsidRPr="001E55D5" w:rsidRDefault="001E55D5" w:rsidP="001E55D5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1E55D5">
        <w:rPr>
          <w:rFonts w:ascii="Times" w:hAnsi="Times" w:cs="Times New Roman"/>
          <w:b/>
          <w:bCs/>
          <w:color w:val="000000" w:themeColor="text1"/>
          <w:sz w:val="20"/>
          <w:szCs w:val="20"/>
        </w:rPr>
        <w:t>Data Table: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4663"/>
        <w:gridCol w:w="536"/>
        <w:gridCol w:w="1979"/>
      </w:tblGrid>
      <w:tr w:rsidR="001E55D5" w:rsidRPr="001E55D5" w:rsidTr="001E55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Containers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Additions to containers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pH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Observations </w:t>
            </w:r>
          </w:p>
        </w:tc>
      </w:tr>
      <w:tr w:rsidR="001E55D5" w:rsidRPr="001E55D5" w:rsidTr="001E55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5 drops of 5% fertilizer solution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1. </w:t>
            </w:r>
          </w:p>
        </w:tc>
      </w:tr>
      <w:tr w:rsidR="001E55D5" w:rsidRPr="001E55D5" w:rsidTr="001E55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20 drops of 5% fertilizer solution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2.</w:t>
            </w:r>
          </w:p>
        </w:tc>
      </w:tr>
      <w:tr w:rsidR="001E55D5" w:rsidRPr="001E55D5" w:rsidTr="001E55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5 drops of 5% pesticide solution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3.</w:t>
            </w:r>
          </w:p>
        </w:tc>
      </w:tr>
      <w:tr w:rsidR="001E55D5" w:rsidRPr="001E55D5" w:rsidTr="001E55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20 drops of 5% pesticide solution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4.</w:t>
            </w:r>
          </w:p>
        </w:tc>
      </w:tr>
      <w:tr w:rsidR="001E55D5" w:rsidRPr="001E55D5" w:rsidTr="001E55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5-control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No additions </w:t>
            </w:r>
          </w:p>
          <w:p w:rsidR="001E55D5" w:rsidRPr="001E55D5" w:rsidRDefault="001E55D5" w:rsidP="001E55D5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5D5" w:rsidRPr="001E55D5" w:rsidRDefault="001E55D5" w:rsidP="001E55D5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1E55D5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5.</w:t>
            </w:r>
          </w:p>
        </w:tc>
      </w:tr>
    </w:tbl>
    <w:p w:rsidR="001E55D5" w:rsidRPr="001E55D5" w:rsidRDefault="001E55D5" w:rsidP="001E55D5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After the observations are complete, answer the following questions. </w:t>
      </w:r>
    </w:p>
    <w:p w:rsidR="001E55D5" w:rsidRPr="001E55D5" w:rsidRDefault="001E55D5" w:rsidP="001E55D5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1E55D5">
        <w:rPr>
          <w:rFonts w:ascii="Times" w:hAnsi="Times" w:cs="Times New Roman"/>
          <w:b/>
          <w:bCs/>
          <w:color w:val="000000" w:themeColor="text1"/>
          <w:sz w:val="20"/>
          <w:szCs w:val="20"/>
        </w:rPr>
        <w:t>Conclusions: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1. Does the data </w:t>
      </w:r>
      <w:proofErr w:type="gramStart"/>
      <w:r w:rsidRPr="001E55D5">
        <w:rPr>
          <w:rFonts w:ascii="Times" w:hAnsi="Times" w:cs="Times New Roman"/>
          <w:color w:val="000000" w:themeColor="text1"/>
          <w:sz w:val="20"/>
          <w:szCs w:val="20"/>
        </w:rPr>
        <w:t>collected</w:t>
      </w:r>
      <w:proofErr w:type="gramEnd"/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 support your hypothesis? Explain.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  </w:t>
      </w:r>
    </w:p>
    <w:p w:rsidR="001E55D5" w:rsidRPr="001E55D5" w:rsidRDefault="001E55D5" w:rsidP="001E55D5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2. Based on your observations, in which container was the survival rate of </w:t>
      </w:r>
      <w:proofErr w:type="spellStart"/>
      <w:r w:rsidRPr="001E55D5">
        <w:rPr>
          <w:rFonts w:ascii="Times" w:hAnsi="Times" w:cs="Times New Roman"/>
          <w:color w:val="000000" w:themeColor="text1"/>
          <w:sz w:val="20"/>
          <w:szCs w:val="20"/>
        </w:rPr>
        <w:t>macroinvertebrates</w:t>
      </w:r>
      <w:proofErr w:type="spellEnd"/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 the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highest? Why?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  </w:t>
      </w:r>
    </w:p>
    <w:p w:rsidR="001E55D5" w:rsidRPr="001E55D5" w:rsidRDefault="001E55D5" w:rsidP="001E55D5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3. Based on your observations, does the addition of pesticides and fertilizers to an ecosystem cause a disruption in the ecosystem? If it is disrupted, how is it disrupted?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  </w:t>
      </w:r>
    </w:p>
    <w:p w:rsidR="001E55D5" w:rsidRPr="001E55D5" w:rsidRDefault="001E55D5" w:rsidP="001E55D5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4. What are some possible causes for an increase in the fertilizer or pesticide levels in an aquatic ecosystem? </w:t>
      </w:r>
      <w:r w:rsidRPr="001E55D5">
        <w:rPr>
          <w:rFonts w:ascii="Times" w:hAnsi="Times" w:cs="Times New Roman"/>
          <w:color w:val="000000" w:themeColor="text1"/>
          <w:sz w:val="20"/>
          <w:szCs w:val="20"/>
        </w:rPr>
        <w:br/>
        <w:t xml:space="preserve">  </w:t>
      </w:r>
    </w:p>
    <w:p w:rsidR="001E55D5" w:rsidRPr="001E55D5" w:rsidRDefault="001E55D5" w:rsidP="001E55D5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1E55D5">
        <w:rPr>
          <w:rFonts w:ascii="Times" w:hAnsi="Times" w:cs="Times New Roman"/>
          <w:color w:val="000000" w:themeColor="text1"/>
          <w:sz w:val="20"/>
          <w:szCs w:val="20"/>
        </w:rPr>
        <w:t xml:space="preserve">5. What other factors may have had an effect on the changes of your aquatic systems? </w:t>
      </w:r>
    </w:p>
    <w:p w:rsidR="0057034B" w:rsidRPr="001E55D5" w:rsidRDefault="0057034B">
      <w:pPr>
        <w:rPr>
          <w:color w:val="000000" w:themeColor="text1"/>
        </w:rPr>
      </w:pPr>
    </w:p>
    <w:sectPr w:rsidR="0057034B" w:rsidRPr="001E55D5" w:rsidSect="00756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7062"/>
    <w:multiLevelType w:val="multilevel"/>
    <w:tmpl w:val="7546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52C05"/>
    <w:multiLevelType w:val="multilevel"/>
    <w:tmpl w:val="DD4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D5"/>
    <w:rsid w:val="001E55D5"/>
    <w:rsid w:val="0057034B"/>
    <w:rsid w:val="0075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B0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55D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5D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55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55D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5D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55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Macintosh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1</cp:revision>
  <dcterms:created xsi:type="dcterms:W3CDTF">2012-01-06T15:34:00Z</dcterms:created>
  <dcterms:modified xsi:type="dcterms:W3CDTF">2012-01-06T15:34:00Z</dcterms:modified>
</cp:coreProperties>
</file>